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3.585205078125" w:firstLine="0"/>
        <w:jc w:val="right"/>
        <w:rPr>
          <w:rFonts w:ascii="Arial" w:cs="Arial" w:eastAsia="Arial" w:hAnsi="Arial"/>
          <w:b w:val="1"/>
          <w:i w:val="0"/>
          <w:smallCaps w:val="0"/>
          <w:strike w:val="0"/>
          <w:color w:val="000000"/>
          <w:sz w:val="72.04800415039062"/>
          <w:szCs w:val="72.04800415039062"/>
          <w:u w:val="none"/>
          <w:shd w:fill="auto" w:val="clear"/>
          <w:vertAlign w:val="baseline"/>
        </w:rPr>
      </w:pPr>
      <w:r w:rsidDel="00000000" w:rsidR="00000000" w:rsidRPr="00000000">
        <w:rPr>
          <w:rFonts w:ascii="Arial" w:cs="Arial" w:eastAsia="Arial" w:hAnsi="Arial"/>
          <w:b w:val="1"/>
          <w:i w:val="0"/>
          <w:smallCaps w:val="0"/>
          <w:strike w:val="0"/>
          <w:color w:val="000000"/>
          <w:sz w:val="72.04800415039062"/>
          <w:szCs w:val="72.04800415039062"/>
          <w:u w:val="none"/>
          <w:shd w:fill="auto" w:val="clear"/>
          <w:vertAlign w:val="baseline"/>
          <w:rtl w:val="0"/>
        </w:rPr>
        <w:t xml:space="preserve">NEW PARADE ROUTE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4.176025390625" w:firstLine="0"/>
        <w:jc w:val="right"/>
        <w:rPr>
          <w:rFonts w:ascii="Arial" w:cs="Arial" w:eastAsia="Arial" w:hAnsi="Arial"/>
          <w:b w:val="1"/>
          <w:i w:val="0"/>
          <w:smallCaps w:val="0"/>
          <w:strike w:val="0"/>
          <w:color w:val="000000"/>
          <w:sz w:val="52.08000183105469"/>
          <w:szCs w:val="52.08000183105469"/>
          <w:u w:val="none"/>
          <w:shd w:fill="auto" w:val="clear"/>
          <w:vertAlign w:val="baseline"/>
        </w:rPr>
      </w:pPr>
      <w:r w:rsidDel="00000000" w:rsidR="00000000" w:rsidRPr="00000000">
        <w:rPr>
          <w:rFonts w:ascii="Arial" w:cs="Arial" w:eastAsia="Arial" w:hAnsi="Arial"/>
          <w:b w:val="1"/>
          <w:i w:val="0"/>
          <w:smallCaps w:val="0"/>
          <w:strike w:val="0"/>
          <w:color w:val="000000"/>
          <w:sz w:val="52.08000183105469"/>
          <w:szCs w:val="52.08000183105469"/>
          <w:u w:val="none"/>
          <w:shd w:fill="auto" w:val="clear"/>
          <w:vertAlign w:val="baseline"/>
          <w:rtl w:val="0"/>
        </w:rPr>
        <w:t xml:space="preserve">55th DARLINGTON CANOE FEST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9.42626953125" w:line="240" w:lineRule="auto"/>
        <w:ind w:left="0" w:right="1680.8520507812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The parade route will be taking place 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41.477661132812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Ohio Street this year!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99.136352539062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June 13, 2021 at 1:30 p.m.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1.06689453125" w:line="240" w:lineRule="auto"/>
        <w:ind w:left="382.18326568603516"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March 8, 2021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6.6259765625" w:line="240" w:lineRule="auto"/>
        <w:ind w:left="365.9727096557617" w:right="0" w:firstLine="0"/>
        <w:jc w:val="left"/>
        <w:rPr>
          <w:rFonts w:ascii="Arial" w:cs="Arial" w:eastAsia="Arial" w:hAnsi="Arial"/>
          <w:b w:val="0"/>
          <w:i w:val="0"/>
          <w:smallCaps w:val="0"/>
          <w:strike w:val="0"/>
          <w:color w:val="000000"/>
          <w:sz w:val="25.967998504638672"/>
          <w:szCs w:val="25.967998504638672"/>
          <w:u w:val="none"/>
          <w:shd w:fill="auto" w:val="clear"/>
          <w:vertAlign w:val="baseline"/>
        </w:rPr>
      </w:pPr>
      <w:r w:rsidDel="00000000" w:rsidR="00000000" w:rsidRPr="00000000">
        <w:rPr>
          <w:rFonts w:ascii="Arial" w:cs="Arial" w:eastAsia="Arial" w:hAnsi="Arial"/>
          <w:b w:val="0"/>
          <w:i w:val="0"/>
          <w:smallCaps w:val="0"/>
          <w:strike w:val="0"/>
          <w:color w:val="000000"/>
          <w:sz w:val="25.967998504638672"/>
          <w:szCs w:val="25.967998504638672"/>
          <w:u w:val="none"/>
          <w:shd w:fill="auto" w:val="clear"/>
          <w:vertAlign w:val="baseline"/>
          <w:rtl w:val="0"/>
        </w:rPr>
        <w:t xml:space="preserve">To Whom It May Concern: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2.432861328125" w:line="214.7292137145996" w:lineRule="auto"/>
        <w:ind w:left="365.1840591430664" w:right="454.949951171875" w:firstLine="721.2575531005859"/>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The Darlington Canoe Festival Committee would like to invite your group / organization to our  55th Annual Canoe Festival Parade, to be held on Sunday, June 13, 2021 at 1:30pm. The Darlington  Canoe Festival, is a delightful weekend of activities, performances, and fireworks, with the parade as  the highlight and finale of the weekend.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24.0057373046875" w:line="240" w:lineRule="auto"/>
        <w:ind w:left="0" w:right="2194.559326171875" w:firstLine="0"/>
        <w:jc w:val="right"/>
        <w:rPr>
          <w:rFonts w:ascii="Arial" w:cs="Arial" w:eastAsia="Arial" w:hAnsi="Arial"/>
          <w:b w:val="1"/>
          <w:i w:val="1"/>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We need your help more than ever this year!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4.5806884765625" w:firstLine="0"/>
        <w:jc w:val="righ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Due to the Main Street construction,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21.9793701171875" w:firstLine="0"/>
        <w:jc w:val="righ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the Canoe Fest parade will be taking place on Ohio Street.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13.9947748184204" w:lineRule="auto"/>
        <w:ind w:left="1032.1800231933594" w:right="805.29541015625" w:firstLine="0"/>
        <w:jc w:val="center"/>
        <w:rPr>
          <w:rFonts w:ascii="Arial" w:cs="Arial" w:eastAsia="Arial" w:hAnsi="Arial"/>
          <w:b w:val="0"/>
          <w:i w:val="0"/>
          <w:smallCaps w:val="0"/>
          <w:strike w:val="0"/>
          <w:color w:val="000000"/>
          <w:sz w:val="30.04800033569336"/>
          <w:szCs w:val="30.04800033569336"/>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The parade route will begin at the intersection of Ohio Street and North Street.  </w:t>
      </w:r>
      <w:r w:rsidDel="00000000" w:rsidR="00000000" w:rsidRPr="00000000">
        <w:rPr>
          <w:rFonts w:ascii="Arial" w:cs="Arial" w:eastAsia="Arial" w:hAnsi="Arial"/>
          <w:b w:val="0"/>
          <w:i w:val="0"/>
          <w:smallCaps w:val="0"/>
          <w:strike w:val="0"/>
          <w:color w:val="000000"/>
          <w:sz w:val="30.04800033569336"/>
          <w:szCs w:val="30.04800033569336"/>
          <w:u w:val="none"/>
          <w:shd w:fill="auto" w:val="clear"/>
          <w:vertAlign w:val="baseline"/>
          <w:rtl w:val="0"/>
        </w:rPr>
        <w:t xml:space="preserve">We will also use Frank Street for the parade line up.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062255859375" w:line="214.31426525115967" w:lineRule="auto"/>
        <w:ind w:left="880.9800720214844" w:right="807.3974609375"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The parade will proceed down Ohio Street and end at Riverside Park/Napa.  Please arrange to be picked up at the north side of the Piggly Wiggly parking lot. There will be more information to come!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6077880859375" w:line="240" w:lineRule="auto"/>
        <w:ind w:left="0" w:right="2314.3798828125" w:firstLine="0"/>
        <w:jc w:val="righ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Feel free to contact Cindy Corley for parade questions.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9.89990234375" w:line="214.72899913787842" w:lineRule="auto"/>
        <w:ind w:left="364.14722442626953" w:right="354.12109375" w:firstLine="717.6287078857422"/>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We would be very excited to have your group / organization join us, as we celebrate our  annual event. If you choose to participate, or not to participate, we would appreciate a response at  your earliest convenience, on the entry form enclosed. If you are participating, please sign the waiver  form and send it in with your entry. Please check our website, darlingtoncanoefest.com for more  information. If you have any questions, or correspondence, please direct them to: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56.60614013671875" w:line="240" w:lineRule="auto"/>
        <w:ind w:left="0" w:right="3106.9207763671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Darlington Canoe Festival Parade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68035888671875" w:line="240" w:lineRule="auto"/>
        <w:ind w:left="0" w:right="4696.636962890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Cindy Corley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06.6363525390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PO Box 113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04.68566894531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Darlington, WI 53530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2.70660400390625" w:line="240" w:lineRule="auto"/>
        <w:ind w:left="0" w:right="4282.4841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(cell) (608) 574-1114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32.518920898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(home) (608)-776-4229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52.6080322265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Email: cindycorley62@gmail.com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6.70639038085938" w:line="240" w:lineRule="auto"/>
        <w:ind w:left="0" w:right="4627.333984375" w:firstLine="0"/>
        <w:jc w:val="right"/>
        <w:rPr>
          <w:rFonts w:ascii="Corsiva" w:cs="Corsiva" w:eastAsia="Corsiva" w:hAnsi="Corsiva"/>
          <w:b w:val="0"/>
          <w:i w:val="1"/>
          <w:smallCaps w:val="0"/>
          <w:strike w:val="0"/>
          <w:color w:val="000000"/>
          <w:sz w:val="43.91999816894531"/>
          <w:szCs w:val="43.91999816894531"/>
          <w:u w:val="none"/>
          <w:shd w:fill="auto" w:val="clear"/>
          <w:vertAlign w:val="baseline"/>
        </w:rPr>
      </w:pPr>
      <w:r w:rsidDel="00000000" w:rsidR="00000000" w:rsidRPr="00000000">
        <w:rPr>
          <w:rFonts w:ascii="Corsiva" w:cs="Corsiva" w:eastAsia="Corsiva" w:hAnsi="Corsiva"/>
          <w:b w:val="0"/>
          <w:i w:val="1"/>
          <w:smallCaps w:val="0"/>
          <w:strike w:val="0"/>
          <w:color w:val="000000"/>
          <w:sz w:val="43.91999816894531"/>
          <w:szCs w:val="43.91999816894531"/>
          <w:u w:val="none"/>
          <w:shd w:fill="auto" w:val="clear"/>
          <w:vertAlign w:val="baseline"/>
          <w:rtl w:val="0"/>
        </w:rPr>
        <w:t xml:space="preserve">Thank You!</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85.4547119140625" w:firstLine="0"/>
        <w:jc w:val="righ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PARADE ENTRY</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34.9865722656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Darlington Canoe Festival Parade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26123046875" w:line="240" w:lineRule="auto"/>
        <w:ind w:left="0" w:right="4270.39794921875" w:firstLine="0"/>
        <w:jc w:val="right"/>
        <w:rPr>
          <w:rFonts w:ascii="Arial" w:cs="Arial" w:eastAsia="Arial" w:hAnsi="Arial"/>
          <w:b w:val="0"/>
          <w:i w:val="0"/>
          <w:smallCaps w:val="0"/>
          <w:strike w:val="0"/>
          <w:color w:val="000000"/>
          <w:sz w:val="28.128000259399414"/>
          <w:szCs w:val="28.128000259399414"/>
          <w:u w:val="none"/>
          <w:shd w:fill="auto" w:val="clear"/>
          <w:vertAlign w:val="baseline"/>
        </w:rPr>
      </w:pP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Celebrating 55 years!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427001953125" w:line="240" w:lineRule="auto"/>
        <w:ind w:left="0" w:right="3416.7150878906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Sunday, June 13, 2021 at 1:30 p.m.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9.906005859375" w:line="240" w:lineRule="auto"/>
        <w:ind w:left="0" w:right="0" w:firstLine="0"/>
        <w:jc w:val="center"/>
        <w:rPr>
          <w:rFonts w:ascii="Arial" w:cs="Arial" w:eastAsia="Arial" w:hAnsi="Arial"/>
          <w:b w:val="1"/>
          <w:i w:val="1"/>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1"/>
          <w:smallCaps w:val="0"/>
          <w:strike w:val="0"/>
          <w:color w:val="000000"/>
          <w:sz w:val="31.920000076293945"/>
          <w:szCs w:val="31.920000076293945"/>
          <w:u w:val="single"/>
          <w:shd w:fill="auto" w:val="clear"/>
          <w:vertAlign w:val="baseline"/>
          <w:rtl w:val="0"/>
        </w:rPr>
        <w:t xml:space="preserve">*PLEASE RETURN ON OR BEFORE JUNE 4, 2021</w:t>
      </w:r>
      <w:r w:rsidDel="00000000" w:rsidR="00000000" w:rsidRPr="00000000">
        <w:rPr>
          <w:rFonts w:ascii="Arial" w:cs="Arial" w:eastAsia="Arial" w:hAnsi="Arial"/>
          <w:b w:val="1"/>
          <w:i w:val="1"/>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0.693359375" w:line="240" w:lineRule="auto"/>
        <w:ind w:left="0" w:right="1137.8625488281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1"/>
          <w:smallCaps w:val="0"/>
          <w:strike w:val="0"/>
          <w:color w:val="000000"/>
          <w:sz w:val="31.920000076293945"/>
          <w:szCs w:val="31.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Please Check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7.50732421875" w:line="410.94752311706543" w:lineRule="auto"/>
        <w:ind w:left="741.9024658203125" w:right="1079.64599609375" w:hanging="21.340789794921875"/>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Yes, I / We will participate ___________ No, I / We will not be able to participate ___________ No, Yes, I / We would like to participate in the parade in 2022 ___________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9.698486328125" w:line="213.59008312225342" w:lineRule="auto"/>
        <w:ind w:left="0" w:right="1767.1160888671875" w:firstLine="741.0600280761719"/>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PLEASE COMPLETE THE FOLLOWING IF YOU ARE PARTICIPATING</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(print legibly please)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60.006103515625" w:line="362.1625328063965" w:lineRule="auto"/>
        <w:ind w:left="720" w:right="317.020263671875" w:firstLine="21.902389526367188"/>
        <w:jc w:val="both"/>
        <w:rPr>
          <w:rFonts w:ascii="Arial" w:cs="Arial" w:eastAsia="Arial" w:hAnsi="Arial"/>
          <w:b w:val="0"/>
          <w:i w:val="0"/>
          <w:smallCaps w:val="0"/>
          <w:strike w:val="0"/>
          <w:color w:val="000000"/>
          <w:sz w:val="28.128000259399414"/>
          <w:szCs w:val="28.12800025939941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Name of Group/ Entry:_____________________________________________________ Contact Person___________________________________________________________ Contact #________________________________________________________________ Email:___________________________________________________________________ </w:t>
      </w:r>
      <w:r w:rsidDel="00000000" w:rsidR="00000000" w:rsidRPr="00000000">
        <w:rPr>
          <w:rFonts w:ascii="Arial" w:cs="Arial" w:eastAsia="Arial" w:hAnsi="Arial"/>
          <w:b w:val="0"/>
          <w:i w:val="0"/>
          <w:smallCaps w:val="0"/>
          <w:strike w:val="0"/>
          <w:color w:val="000000"/>
          <w:sz w:val="28.128000259399414"/>
          <w:szCs w:val="28.128000259399414"/>
          <w:u w:val="none"/>
          <w:shd w:fill="auto" w:val="clear"/>
          <w:vertAlign w:val="baseline"/>
          <w:rtl w:val="0"/>
        </w:rPr>
        <w:t xml:space="preserve">Address:_________________________________________________________________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6.575927734375" w:line="216.50347709655762" w:lineRule="auto"/>
        <w:ind w:left="721.6799926757812" w:right="0" w:firstLine="3.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Type / Size of Entry: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more than 2 Vehicles per entry *drivers of the vehicles/machinery must  to be licensed drivers. Please fill out the waiver on the back side of the entry form if you will have  any motorized entries for the parade)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7683868408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______________________________________________________________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9.1058349609375" w:line="216.50324821472168" w:lineRule="auto"/>
        <w:ind w:left="728.3999633789062" w:right="59.442138671875" w:firstLine="1.42807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*Fee(s): $__________________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are only for those entries who charge DCF to be in the  parade, ie; band.[If there is a deposit required, please state so. Otherwise, all checks will be issued  and dispersed the day of the parade.]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5.20751953125" w:line="240" w:lineRule="auto"/>
        <w:ind w:left="0" w:right="573.605957031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Any other requirements / expense? _______________________________________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2.6263427734375" w:line="352.9072380065918" w:lineRule="auto"/>
        <w:ind w:left="719.0400695800781" w:right="773.7548828125" w:firstLine="18.9959716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04800033569336"/>
          <w:szCs w:val="24.04800033569336"/>
          <w:u w:val="none"/>
          <w:shd w:fill="auto" w:val="clear"/>
          <w:vertAlign w:val="baseline"/>
          <w:rtl w:val="0"/>
        </w:rPr>
        <w:t xml:space="preserve">Brief announcement to be read as you pass by the announcers stand: 30 words or less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4.136199951171875" w:line="240" w:lineRule="auto"/>
        <w:ind w:left="741.90242767333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Please return form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Darlington Canoe Festival Parade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94.520263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Cindy Corley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58.759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 Box 113, Darlington, WI 53530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6.31988525390625" w:line="240" w:lineRule="auto"/>
        <w:ind w:left="0" w:right="2027.4005126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cell: (608) 574-1114 Email: cindycorley62@gmail.com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4.3999481201172" w:line="240" w:lineRule="auto"/>
        <w:ind w:left="0" w:right="734.08203125" w:firstLine="0"/>
        <w:jc w:val="righ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Website: darlingtoncanoefest.com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Please see back for parade waiver form</w:t>
      </w:r>
    </w:p>
    <w:sectPr>
      <w:pgSz w:h="15840" w:w="12240" w:orient="portrait"/>
      <w:pgMar w:bottom="789.6000671386719" w:top="393.599853515625" w:left="417.59998321533203" w:right="558.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